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BC" w:rsidRDefault="00B93C3B">
      <w:r>
        <w:t>Согласие на обработку персональных данных.</w:t>
      </w:r>
    </w:p>
    <w:p w:rsidR="00B93C3B" w:rsidRDefault="00B93C3B"/>
    <w:p w:rsidR="00B93C3B" w:rsidRDefault="00B93C3B">
      <w:r>
        <w:t>Настоящим в соответствии с Федеральным законом №152-ФЗ «О персональных данных» от 27.07.2006 года свободно, своей волей и в своём интересе выражаю своё безусловное согласие на обработку моих персональных данных ИП ДУБОВ АНДРЕЙ ЮРЬЕВИЧ</w:t>
      </w:r>
      <w:r w:rsidRPr="00B93C3B">
        <w:t xml:space="preserve"> (</w:t>
      </w:r>
      <w:r>
        <w:t xml:space="preserve">ОГРНИП </w:t>
      </w:r>
      <w:r w:rsidRPr="00BD4952">
        <w:t>321774600011075</w:t>
      </w:r>
      <w:r>
        <w:t>; ИНН 500307182001), зарегистрированным в соответствии с законодательством РФ (далее по тексту – Оператор).</w:t>
      </w:r>
    </w:p>
    <w:p w:rsidR="00B93C3B" w:rsidRDefault="00B93C3B">
      <w:r>
        <w:t>1. Согласие даётся на обра</w:t>
      </w:r>
      <w:r w:rsidR="00CE0590">
        <w:t>ботку одной</w:t>
      </w:r>
      <w:r>
        <w:t>, нескольких или всех разновидностей персональных данных, не являющихся специальными или биометрическими, предоставляемых мною, кот</w:t>
      </w:r>
      <w:r w:rsidR="0078430E">
        <w:t>о</w:t>
      </w:r>
      <w:r>
        <w:t>рые могут включать:</w:t>
      </w:r>
    </w:p>
    <w:p w:rsidR="00B93C3B" w:rsidRDefault="00B93C3B" w:rsidP="00B93C3B">
      <w:pPr>
        <w:pStyle w:val="a3"/>
        <w:numPr>
          <w:ilvl w:val="0"/>
          <w:numId w:val="1"/>
        </w:numPr>
      </w:pPr>
      <w:r>
        <w:t>Имя, Фамилия, Отчество;</w:t>
      </w:r>
    </w:p>
    <w:p w:rsidR="00B93C3B" w:rsidRDefault="00B93C3B" w:rsidP="00B93C3B">
      <w:pPr>
        <w:pStyle w:val="a3"/>
        <w:numPr>
          <w:ilvl w:val="0"/>
          <w:numId w:val="1"/>
        </w:numPr>
      </w:pPr>
      <w:r>
        <w:t>Адрес электронной почты;</w:t>
      </w:r>
    </w:p>
    <w:p w:rsidR="00B93C3B" w:rsidRDefault="00B93C3B" w:rsidP="00B93C3B">
      <w:pPr>
        <w:pStyle w:val="a3"/>
        <w:numPr>
          <w:ilvl w:val="0"/>
          <w:numId w:val="1"/>
        </w:numPr>
      </w:pPr>
      <w:r>
        <w:t>Телефон;</w:t>
      </w:r>
    </w:p>
    <w:p w:rsidR="00B93C3B" w:rsidRDefault="00B93C3B" w:rsidP="00CE0590">
      <w:pPr>
        <w:pStyle w:val="a3"/>
        <w:numPr>
          <w:ilvl w:val="0"/>
          <w:numId w:val="1"/>
        </w:numPr>
      </w:pPr>
      <w:r>
        <w:t>Адрес места жительства,</w:t>
      </w:r>
      <w:r w:rsidR="00CE0590">
        <w:t xml:space="preserve"> для организации доставки.</w:t>
      </w:r>
    </w:p>
    <w:p w:rsidR="00CE0590" w:rsidRDefault="00CE0590" w:rsidP="00CE0590"/>
    <w:p w:rsidR="00CE0590" w:rsidRDefault="00CE0590" w:rsidP="00CE0590">
      <w:r>
        <w:t>2. Оператор может совершать следующие действия: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  <w:bookmarkStart w:id="0" w:name="_GoBack"/>
      <w:bookmarkEnd w:id="0"/>
    </w:p>
    <w:p w:rsidR="00CE0590" w:rsidRDefault="00CE0590" w:rsidP="00CE0590"/>
    <w:p w:rsidR="00CE0590" w:rsidRDefault="00CE0590" w:rsidP="00CE0590">
      <w:r>
        <w:t>3. Способы обработки: как с использованием средств автоматизации, так и без их использования.</w:t>
      </w:r>
    </w:p>
    <w:p w:rsidR="00CE0590" w:rsidRDefault="00CE0590" w:rsidP="00CE0590"/>
    <w:p w:rsidR="00CE0590" w:rsidRDefault="00CE0590" w:rsidP="00CE0590">
      <w:r>
        <w:t>4. Цель обработки:</w:t>
      </w:r>
      <w:r w:rsidR="0078430E" w:rsidRPr="0078430E">
        <w:t xml:space="preserve"> </w:t>
      </w:r>
      <w:r w:rsidR="0078430E">
        <w:t>з</w:t>
      </w:r>
      <w:r w:rsidR="0078430E" w:rsidRPr="0078430E">
        <w:t>аключение и исполнени</w:t>
      </w:r>
      <w:r w:rsidR="0078430E">
        <w:t xml:space="preserve">е гражданско-правовых </w:t>
      </w:r>
      <w:proofErr w:type="gramStart"/>
      <w:r w:rsidR="0078430E">
        <w:t xml:space="preserve">договоров, </w:t>
      </w:r>
      <w:r>
        <w:t xml:space="preserve"> предоставление</w:t>
      </w:r>
      <w:proofErr w:type="gramEnd"/>
      <w:r>
        <w:t xml:space="preserve"> мне услуг</w:t>
      </w:r>
      <w:r w:rsidRPr="00CE0590">
        <w:t>/</w:t>
      </w:r>
      <w:r>
        <w:t>работ, включая, направление в мой адрес уведомлений, касающихся предостав</w:t>
      </w:r>
      <w:r w:rsidR="0078430E">
        <w:t>ляемых услуг/товаров Оператора.</w:t>
      </w:r>
    </w:p>
    <w:p w:rsidR="0078430E" w:rsidRDefault="0078430E" w:rsidP="00CE0590"/>
    <w:p w:rsidR="00CE0590" w:rsidRDefault="0078430E" w:rsidP="00CE0590">
      <w:r>
        <w:t>5</w:t>
      </w:r>
      <w:r w:rsidR="00CE0590">
        <w:t xml:space="preserve">. Настоящее согласие действует до момента его отзыва путём направления соответствующего уведомления на электронный адрес </w:t>
      </w:r>
      <w:hyperlink r:id="rId5" w:history="1">
        <w:r w:rsidR="009B10CF" w:rsidRPr="00A812CF">
          <w:rPr>
            <w:rStyle w:val="a4"/>
          </w:rPr>
          <w:t>lemacosmetic@rambler.ru</w:t>
        </w:r>
      </w:hyperlink>
      <w:r w:rsidR="009B10CF">
        <w:t>.</w:t>
      </w:r>
    </w:p>
    <w:p w:rsidR="0078430E" w:rsidRDefault="0078430E" w:rsidP="00CE0590"/>
    <w:p w:rsidR="009B10CF" w:rsidRPr="009B10CF" w:rsidRDefault="0078430E" w:rsidP="00CE0590">
      <w:r>
        <w:t>6</w:t>
      </w:r>
      <w:r w:rsidR="009B10CF" w:rsidRPr="009B10CF">
        <w:t xml:space="preserve">. </w:t>
      </w:r>
      <w:r w:rsidR="009B10CF"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предусмотренных Федеральным законом №152-ФЗ «О персональных данных» от 27.07.2006г.</w:t>
      </w:r>
    </w:p>
    <w:sectPr w:rsidR="009B10CF" w:rsidRPr="009B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053C"/>
    <w:multiLevelType w:val="hybridMultilevel"/>
    <w:tmpl w:val="786A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04"/>
    <w:rsid w:val="002F34BC"/>
    <w:rsid w:val="0078430E"/>
    <w:rsid w:val="008C7A04"/>
    <w:rsid w:val="009B10CF"/>
    <w:rsid w:val="00B93C3B"/>
    <w:rsid w:val="00C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7891"/>
  <w15:chartTrackingRefBased/>
  <w15:docId w15:val="{A9CB0039-34D8-4C72-8BA0-91644948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macosmetic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2025-07-17T16:28:00Z</dcterms:created>
  <dcterms:modified xsi:type="dcterms:W3CDTF">2025-07-17T17:11:00Z</dcterms:modified>
</cp:coreProperties>
</file>